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AA6F8F" w:rsidRDefault="00AA6F8F" w:rsidP="004354C2">
            <w:pPr>
              <w:jc w:val="center"/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</w:pPr>
            <w:r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24</w:t>
            </w:r>
            <w:r w:rsidR="009E362C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 xml:space="preserve">. </w:t>
            </w:r>
            <w:r w:rsidR="009F5C25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mart</w:t>
            </w:r>
            <w:r w:rsidR="00BC1713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 xml:space="preserve"> </w:t>
            </w:r>
            <w:r w:rsidR="00DB41F1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201</w:t>
            </w:r>
            <w:r w:rsidR="00890082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8</w:t>
            </w:r>
            <w:r w:rsidR="00ED41E3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.</w:t>
            </w:r>
          </w:p>
          <w:p w:rsidR="00ED41E3" w:rsidRPr="00AA6F8F" w:rsidRDefault="00ED41E3" w:rsidP="00B01439">
            <w:pPr>
              <w:jc w:val="center"/>
              <w:rPr>
                <w:rFonts w:ascii="Calibri" w:hAnsi="Calibri" w:cs="Calibri"/>
                <w:noProof/>
                <w:color w:val="244061" w:themeColor="accent1" w:themeShade="80"/>
                <w:sz w:val="22"/>
                <w:szCs w:val="22"/>
                <w:lang w:val="sr-Latn-CS" w:eastAsia="sr-Latn-CS"/>
              </w:rPr>
            </w:pPr>
            <w:r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 xml:space="preserve">od </w:t>
            </w:r>
            <w:r w:rsidR="00C546A5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09</w:t>
            </w:r>
            <w:r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.</w:t>
            </w:r>
            <w:r w:rsidR="00C546A5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3</w:t>
            </w:r>
            <w:r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0</w:t>
            </w:r>
            <w:r w:rsidR="007558F5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 xml:space="preserve"> do 1</w:t>
            </w:r>
            <w:r w:rsidR="00B01439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4</w:t>
            </w:r>
            <w:r w:rsidR="007558F5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.</w:t>
            </w:r>
            <w:r w:rsidR="00247F23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00</w:t>
            </w:r>
            <w:r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AA6F8F" w:rsidRPr="00AA6F8F" w:rsidRDefault="00AA6F8F" w:rsidP="00AA6F8F">
            <w:pPr>
              <w:jc w:val="center"/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</w:pPr>
            <w:r w:rsidRPr="00AA6F8F"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  <w:t>PK Srbije, RPK Novi Sad</w:t>
            </w:r>
          </w:p>
          <w:p w:rsidR="00AA6F8F" w:rsidRPr="00AA6F8F" w:rsidRDefault="00AA6F8F" w:rsidP="00AA6F8F">
            <w:pPr>
              <w:jc w:val="center"/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</w:pPr>
            <w:r w:rsidRPr="00AA6F8F"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8C377F" w:rsidRPr="00AA6F8F" w:rsidRDefault="00AA6F8F" w:rsidP="00AA6F8F">
            <w:pPr>
              <w:jc w:val="center"/>
              <w:rPr>
                <w:rFonts w:ascii="Calibri" w:hAnsi="Calibri" w:cs="Calibri"/>
                <w:noProof/>
                <w:color w:val="244061" w:themeColor="accent1" w:themeShade="80"/>
                <w:sz w:val="28"/>
                <w:szCs w:val="28"/>
                <w:lang w:val="sr-Latn-CS" w:eastAsia="sr-Latn-CS"/>
              </w:rPr>
            </w:pPr>
            <w:r w:rsidRPr="00AA6F8F"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9F5C25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9F5C25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9F5C25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9F5C25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AA6F8F" w:rsidRDefault="00AA6F8F" w:rsidP="00AA6F8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9F5C25" w:rsidRDefault="00AA6F8F" w:rsidP="00AA6F8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  <w:bookmarkStart w:id="0" w:name="_GoBack"/>
            <w:bookmarkEnd w:id="0"/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22C" w:rsidRDefault="0036422C">
      <w:r>
        <w:separator/>
      </w:r>
    </w:p>
  </w:endnote>
  <w:endnote w:type="continuationSeparator" w:id="0">
    <w:p w:rsidR="0036422C" w:rsidRDefault="0036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22C" w:rsidRDefault="0036422C">
      <w:r>
        <w:separator/>
      </w:r>
    </w:p>
  </w:footnote>
  <w:footnote w:type="continuationSeparator" w:id="0">
    <w:p w:rsidR="0036422C" w:rsidRDefault="00364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422C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6F8F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03A1A-EEB7-4D7A-B641-8717FC964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2018-03-08T08:45:00Z</dcterms:created>
  <dcterms:modified xsi:type="dcterms:W3CDTF">2018-03-08T08:45:00Z</dcterms:modified>
</cp:coreProperties>
</file>